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BE72" w14:textId="415A1E39" w:rsidR="003801AF" w:rsidRPr="00E02F5B" w:rsidRDefault="00E02F5B" w:rsidP="00E02F5B">
      <w:pPr>
        <w:spacing w:line="500" w:lineRule="exact"/>
        <w:jc w:val="center"/>
        <w:rPr>
          <w:rFonts w:ascii="微軟正黑體" w:eastAsia="微軟正黑體" w:hAnsi="微軟正黑體" w:cs="Times New Roman"/>
          <w:b/>
          <w:sz w:val="18"/>
          <w:szCs w:val="18"/>
        </w:rPr>
      </w:pPr>
      <w:r w:rsidRPr="00E02F5B">
        <w:rPr>
          <w:rFonts w:ascii="微軟正黑體" w:eastAsia="微軟正黑體" w:hAnsi="微軟正黑體" w:cs="Times New Roman" w:hint="eastAsia"/>
          <w:b/>
          <w:sz w:val="36"/>
        </w:rPr>
        <w:t>數位媒體與文教產業學系</w:t>
      </w:r>
      <w:r w:rsidR="003801AF" w:rsidRPr="00E02F5B">
        <w:rPr>
          <w:rFonts w:ascii="微軟正黑體" w:eastAsia="微軟正黑體" w:hAnsi="微軟正黑體" w:cs="Times New Roman" w:hint="eastAsia"/>
          <w:b/>
          <w:sz w:val="36"/>
        </w:rPr>
        <w:t>實習</w:t>
      </w:r>
      <w:r w:rsidRPr="00E02F5B">
        <w:rPr>
          <w:rFonts w:ascii="微軟正黑體" w:eastAsia="微軟正黑體" w:hAnsi="微軟正黑體" w:cs="Times New Roman" w:hint="eastAsia"/>
          <w:b/>
          <w:sz w:val="36"/>
        </w:rPr>
        <w:t>生招募申請表</w:t>
      </w:r>
      <w:r w:rsidR="000236F6">
        <w:rPr>
          <w:rFonts w:ascii="微軟正黑體" w:eastAsia="微軟正黑體" w:hAnsi="微軟正黑體" w:cs="Times New Roman" w:hint="eastAsia"/>
          <w:b/>
          <w:sz w:val="36"/>
        </w:rPr>
        <w:t>(</w:t>
      </w:r>
      <w:r w:rsidRPr="00E02F5B">
        <w:rPr>
          <w:rFonts w:ascii="微軟正黑體" w:eastAsia="微軟正黑體" w:hAnsi="微軟正黑體" w:cs="Times New Roman" w:hint="eastAsia"/>
          <w:b/>
          <w:sz w:val="36"/>
        </w:rPr>
        <w:t>企業用</w:t>
      </w:r>
      <w:r w:rsidR="000236F6">
        <w:rPr>
          <w:rFonts w:ascii="微軟正黑體" w:eastAsia="微軟正黑體" w:hAnsi="微軟正黑體" w:cs="Times New Roman" w:hint="eastAsia"/>
          <w:b/>
          <w:sz w:val="36"/>
        </w:rPr>
        <w:t>)</w:t>
      </w:r>
    </w:p>
    <w:tbl>
      <w:tblPr>
        <w:tblpPr w:leftFromText="180" w:rightFromText="180" w:horzAnchor="margin" w:tblpXSpec="center" w:tblpY="915"/>
        <w:tblW w:w="97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930"/>
        <w:gridCol w:w="698"/>
        <w:gridCol w:w="1073"/>
        <w:gridCol w:w="1091"/>
        <w:gridCol w:w="1224"/>
        <w:gridCol w:w="2220"/>
      </w:tblGrid>
      <w:tr w:rsidR="003801AF" w:rsidRPr="00E02F5B" w14:paraId="5C06924C" w14:textId="77777777" w:rsidTr="000236F6">
        <w:trPr>
          <w:trHeight w:val="389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11E18C" w14:textId="77777777" w:rsidR="003801AF" w:rsidRPr="000236F6" w:rsidRDefault="003801AF" w:rsidP="00E02F5B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0236F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一、實習工作概況</w:t>
            </w:r>
          </w:p>
        </w:tc>
      </w:tr>
      <w:tr w:rsidR="00FA2A0E" w:rsidRPr="00E02F5B" w14:paraId="3EF4D398" w14:textId="77777777" w:rsidTr="000236F6">
        <w:trPr>
          <w:trHeight w:val="642"/>
        </w:trPr>
        <w:tc>
          <w:tcPr>
            <w:tcW w:w="15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2750AB" w14:textId="77777777" w:rsidR="00FA2A0E" w:rsidRPr="000236F6" w:rsidRDefault="00FA2A0E" w:rsidP="00E02F5B">
            <w:pPr>
              <w:spacing w:line="300" w:lineRule="exact"/>
              <w:ind w:left="240" w:hangingChars="100" w:hanging="240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實習機構名稱</w:t>
            </w:r>
          </w:p>
        </w:tc>
        <w:tc>
          <w:tcPr>
            <w:tcW w:w="4792" w:type="dxa"/>
            <w:gridSpan w:val="4"/>
            <w:tcBorders>
              <w:top w:val="single" w:sz="18" w:space="0" w:color="auto"/>
            </w:tcBorders>
          </w:tcPr>
          <w:p w14:paraId="733718C9" w14:textId="77777777" w:rsidR="00FA2A0E" w:rsidRPr="000236F6" w:rsidRDefault="00FA2A0E" w:rsidP="00E02F5B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3BEDB45" w14:textId="4704E19D" w:rsidR="00FA2A0E" w:rsidRPr="000236F6" w:rsidRDefault="00FA2A0E" w:rsidP="00E02F5B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需求人數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EEB078" w14:textId="77777777" w:rsidR="00FA2A0E" w:rsidRPr="000236F6" w:rsidRDefault="00FA2A0E" w:rsidP="00E02F5B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A2A0E" w:rsidRPr="00E02F5B" w14:paraId="0A54A8FB" w14:textId="77777777" w:rsidTr="000236F6">
        <w:trPr>
          <w:trHeight w:val="642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14:paraId="65A0828F" w14:textId="74DA5921" w:rsidR="00FA2A0E" w:rsidRPr="000236F6" w:rsidRDefault="00FA2A0E" w:rsidP="00FA2A0E">
            <w:pPr>
              <w:spacing w:line="300" w:lineRule="exact"/>
              <w:ind w:left="240" w:hangingChars="100" w:hanging="240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實習督導</w:t>
            </w:r>
          </w:p>
        </w:tc>
        <w:tc>
          <w:tcPr>
            <w:tcW w:w="1930" w:type="dxa"/>
            <w:vAlign w:val="center"/>
          </w:tcPr>
          <w:p w14:paraId="345E52E3" w14:textId="77777777" w:rsidR="00FA2A0E" w:rsidRPr="000236F6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1B3293CE" w14:textId="32A66874" w:rsidR="00FA2A0E" w:rsidRPr="000236F6" w:rsidRDefault="00FA2A0E" w:rsidP="00FA2A0E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職稱</w:t>
            </w:r>
          </w:p>
        </w:tc>
        <w:tc>
          <w:tcPr>
            <w:tcW w:w="2164" w:type="dxa"/>
            <w:gridSpan w:val="2"/>
            <w:vAlign w:val="center"/>
          </w:tcPr>
          <w:p w14:paraId="59BD8D07" w14:textId="20B6ADB4" w:rsidR="00FA2A0E" w:rsidRPr="000236F6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7D820A8" w14:textId="7C12BD8B" w:rsidR="00FA2A0E" w:rsidRPr="000236F6" w:rsidRDefault="00FA2A0E" w:rsidP="00FA2A0E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聯絡電話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18" w:space="0" w:color="auto"/>
            </w:tcBorders>
          </w:tcPr>
          <w:p w14:paraId="13C1BBF7" w14:textId="77777777" w:rsidR="00FA2A0E" w:rsidRPr="000236F6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A2A0E" w:rsidRPr="00E02F5B" w14:paraId="33B8280F" w14:textId="77777777" w:rsidTr="000236F6">
        <w:trPr>
          <w:trHeight w:val="796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14:paraId="51664C8D" w14:textId="77777777" w:rsidR="00FA2A0E" w:rsidRPr="000236F6" w:rsidRDefault="00FA2A0E" w:rsidP="00FA2A0E">
            <w:pPr>
              <w:spacing w:line="300" w:lineRule="exact"/>
              <w:ind w:left="240" w:hangingChars="100" w:hanging="240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工作內容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14:paraId="5C93B15C" w14:textId="066516AE" w:rsidR="00FA2A0E" w:rsidRPr="000236F6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主要工作：</w:t>
            </w:r>
            <w:r w:rsidR="000236F6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（</w:t>
            </w:r>
            <w:r w:rsid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請條列</w:t>
            </w:r>
            <w:r w:rsidR="000236F6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簡述）</w:t>
            </w:r>
          </w:p>
          <w:p w14:paraId="07C4D979" w14:textId="75FE7C0C" w:rsidR="00FA2A0E" w:rsidRPr="000236F6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67BD9B0C" w14:textId="485A7B56" w:rsidR="00FA2A0E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次要工作：</w:t>
            </w:r>
            <w:r w:rsidR="000236F6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（</w:t>
            </w:r>
            <w:r w:rsid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請條列</w:t>
            </w:r>
            <w:r w:rsidR="000236F6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簡述）</w:t>
            </w:r>
          </w:p>
          <w:p w14:paraId="29080518" w14:textId="151BD4C1" w:rsidR="000236F6" w:rsidRPr="000236F6" w:rsidRDefault="000236F6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A2A0E" w:rsidRPr="00E02F5B" w14:paraId="76044AFA" w14:textId="77777777" w:rsidTr="000236F6">
        <w:trPr>
          <w:trHeight w:val="796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14:paraId="3AE5A616" w14:textId="77777777" w:rsidR="00FA2A0E" w:rsidRPr="000236F6" w:rsidRDefault="00FA2A0E" w:rsidP="00FA2A0E">
            <w:pPr>
              <w:spacing w:line="300" w:lineRule="exact"/>
              <w:ind w:leftChars="5" w:left="41" w:hangingChars="12" w:hanging="29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需求條件或</w:t>
            </w:r>
            <w:r w:rsidRPr="000236F6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專長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14:paraId="17215D48" w14:textId="6686AA73" w:rsidR="00FA2A0E" w:rsidRPr="000236F6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A2A0E" w:rsidRPr="00E02F5B" w14:paraId="6B8A8786" w14:textId="77777777" w:rsidTr="000236F6">
        <w:trPr>
          <w:trHeight w:val="555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14:paraId="250C559B" w14:textId="577DF2E1" w:rsidR="00FA2A0E" w:rsidRPr="000236F6" w:rsidRDefault="00FA2A0E" w:rsidP="00FA2A0E">
            <w:pPr>
              <w:spacing w:line="300" w:lineRule="exact"/>
              <w:ind w:leftChars="5" w:left="41" w:hangingChars="12" w:hanging="29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實習地址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14:paraId="653CE0D7" w14:textId="099C03BC" w:rsidR="00FA2A0E" w:rsidRPr="000236F6" w:rsidRDefault="00FA2A0E" w:rsidP="00FA2A0E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A2A0E" w:rsidRPr="00E02F5B" w14:paraId="4E7787EE" w14:textId="77777777" w:rsidTr="000236F6">
        <w:trPr>
          <w:trHeight w:val="389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14:paraId="1DBD3F06" w14:textId="7E220E2B" w:rsidR="00FA2A0E" w:rsidRPr="000236F6" w:rsidRDefault="00FA2A0E" w:rsidP="00FA2A0E">
            <w:pPr>
              <w:spacing w:line="3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實習時間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14:paraId="07EDF25D" w14:textId="1696385B" w:rsidR="00FA2A0E" w:rsidRPr="000236F6" w:rsidRDefault="00FA2A0E" w:rsidP="004B087C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 xml:space="preserve">日期：    年    月    日~    年    月    日 /每週    時   </w:t>
            </w:r>
            <w:r w:rsidR="00534F9F" w:rsidRPr="000236F6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B2BF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彈性工時</w:t>
            </w:r>
            <w:r w:rsidR="00534F9F" w:rsidRPr="000236F6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Pr="000236F6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其他：</w:t>
            </w:r>
          </w:p>
        </w:tc>
      </w:tr>
      <w:tr w:rsidR="00FA2A0E" w:rsidRPr="00E02F5B" w14:paraId="2EC57BBA" w14:textId="77777777" w:rsidTr="000236F6">
        <w:trPr>
          <w:trHeight w:val="796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14:paraId="5AA6A235" w14:textId="77777777" w:rsidR="00FA2A0E" w:rsidRPr="000236F6" w:rsidRDefault="00FA2A0E" w:rsidP="00FA2A0E">
            <w:pPr>
              <w:spacing w:line="3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加班時間</w:t>
            </w:r>
          </w:p>
        </w:tc>
        <w:tc>
          <w:tcPr>
            <w:tcW w:w="3701" w:type="dxa"/>
            <w:gridSpan w:val="3"/>
            <w:vAlign w:val="center"/>
          </w:tcPr>
          <w:p w14:paraId="45A9C204" w14:textId="6819FCB3" w:rsidR="00FA2A0E" w:rsidRPr="000236F6" w:rsidRDefault="00FA2A0E" w:rsidP="00FA2A0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每日       時 / 每週      時</w:t>
            </w:r>
            <w:r w:rsidRPr="000236F6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(無</w:t>
            </w:r>
            <w:proofErr w:type="gramStart"/>
            <w:r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則免填</w:t>
            </w:r>
            <w:proofErr w:type="gramEnd"/>
            <w:r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1" w:type="dxa"/>
            <w:vAlign w:val="center"/>
          </w:tcPr>
          <w:p w14:paraId="1C84E979" w14:textId="4C44E37E" w:rsidR="00FA2A0E" w:rsidRPr="000236F6" w:rsidRDefault="00FA2A0E" w:rsidP="00534F9F">
            <w:pPr>
              <w:spacing w:line="3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提供薪資</w:t>
            </w:r>
            <w:r w:rsidR="00534F9F" w:rsidRPr="000236F6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額度</w:t>
            </w:r>
          </w:p>
        </w:tc>
        <w:tc>
          <w:tcPr>
            <w:tcW w:w="3444" w:type="dxa"/>
            <w:gridSpan w:val="2"/>
            <w:tcBorders>
              <w:right w:val="single" w:sz="18" w:space="0" w:color="auto"/>
            </w:tcBorders>
          </w:tcPr>
          <w:p w14:paraId="31FD8E84" w14:textId="24CF01BF" w:rsidR="00FA2A0E" w:rsidRPr="000236F6" w:rsidRDefault="000236F6" w:rsidP="004B087C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 xml:space="preserve">是     </w:t>
            </w: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>否</w:t>
            </w:r>
          </w:p>
          <w:p w14:paraId="67512356" w14:textId="77777777" w:rsidR="00FA2A0E" w:rsidRPr="000236F6" w:rsidRDefault="00FA2A0E" w:rsidP="004B087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999999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額度</w:t>
            </w:r>
            <w:r w:rsidRPr="000236F6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        </w:t>
            </w:r>
          </w:p>
        </w:tc>
      </w:tr>
      <w:tr w:rsidR="00FA2A0E" w:rsidRPr="00E02F5B" w14:paraId="3F6C80FA" w14:textId="77777777" w:rsidTr="000236F6">
        <w:trPr>
          <w:trHeight w:val="422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14:paraId="69284E1B" w14:textId="41776C6C" w:rsidR="00FA2A0E" w:rsidRPr="000236F6" w:rsidRDefault="00FA2A0E" w:rsidP="00534F9F">
            <w:pPr>
              <w:spacing w:line="3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住宿</w:t>
            </w:r>
          </w:p>
        </w:tc>
        <w:tc>
          <w:tcPr>
            <w:tcW w:w="3701" w:type="dxa"/>
            <w:gridSpan w:val="3"/>
            <w:vAlign w:val="center"/>
          </w:tcPr>
          <w:p w14:paraId="4A496336" w14:textId="28964531" w:rsidR="00FA2A0E" w:rsidRPr="000236F6" w:rsidRDefault="000236F6" w:rsidP="00534F9F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>供宿</w:t>
            </w:r>
            <w:proofErr w:type="gramEnd"/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 xml:space="preserve">    </w:t>
            </w: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>自理</w:t>
            </w:r>
          </w:p>
        </w:tc>
        <w:tc>
          <w:tcPr>
            <w:tcW w:w="1091" w:type="dxa"/>
            <w:vAlign w:val="center"/>
          </w:tcPr>
          <w:p w14:paraId="7C6FDCB0" w14:textId="77777777" w:rsidR="00FA2A0E" w:rsidRPr="000236F6" w:rsidRDefault="00FA2A0E" w:rsidP="00534F9F">
            <w:pPr>
              <w:spacing w:line="3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膳食</w:t>
            </w:r>
          </w:p>
        </w:tc>
        <w:tc>
          <w:tcPr>
            <w:tcW w:w="3444" w:type="dxa"/>
            <w:gridSpan w:val="2"/>
            <w:tcBorders>
              <w:right w:val="single" w:sz="18" w:space="0" w:color="auto"/>
            </w:tcBorders>
            <w:vAlign w:val="center"/>
          </w:tcPr>
          <w:p w14:paraId="6A72567A" w14:textId="6DEF4C80" w:rsidR="00FA2A0E" w:rsidRPr="000236F6" w:rsidRDefault="000236F6" w:rsidP="00534F9F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 xml:space="preserve">自理   </w:t>
            </w: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>公司提供</w:t>
            </w:r>
          </w:p>
        </w:tc>
      </w:tr>
      <w:tr w:rsidR="00FA2A0E" w:rsidRPr="00E02F5B" w14:paraId="4F238FFB" w14:textId="77777777" w:rsidTr="000236F6">
        <w:trPr>
          <w:trHeight w:val="422"/>
        </w:trPr>
        <w:tc>
          <w:tcPr>
            <w:tcW w:w="15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9CDDEC" w14:textId="2E1D61AF" w:rsidR="00FA2A0E" w:rsidRPr="000236F6" w:rsidRDefault="00FA2A0E" w:rsidP="00534F9F">
            <w:pPr>
              <w:spacing w:line="3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勞</w:t>
            </w:r>
            <w:proofErr w:type="gramEnd"/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健保</w:t>
            </w:r>
          </w:p>
        </w:tc>
        <w:tc>
          <w:tcPr>
            <w:tcW w:w="3701" w:type="dxa"/>
            <w:gridSpan w:val="3"/>
            <w:tcBorders>
              <w:bottom w:val="single" w:sz="18" w:space="0" w:color="auto"/>
            </w:tcBorders>
            <w:vAlign w:val="center"/>
          </w:tcPr>
          <w:p w14:paraId="5CFA7E2D" w14:textId="71F5E98A" w:rsidR="00FA2A0E" w:rsidRPr="000236F6" w:rsidRDefault="000236F6" w:rsidP="00534F9F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 xml:space="preserve">是      </w:t>
            </w:r>
            <w:proofErr w:type="gramStart"/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>否</w:t>
            </w:r>
            <w:proofErr w:type="gramEnd"/>
            <w:r w:rsidR="00534F9F" w:rsidRPr="000236F6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534F9F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(無支</w:t>
            </w:r>
            <w:proofErr w:type="gramStart"/>
            <w:r w:rsidR="00534F9F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薪免填</w:t>
            </w:r>
            <w:proofErr w:type="gramEnd"/>
            <w:r w:rsidR="00534F9F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p w14:paraId="10C75D37" w14:textId="542E4537" w:rsidR="00FA2A0E" w:rsidRPr="000236F6" w:rsidRDefault="00FA2A0E" w:rsidP="00534F9F">
            <w:pPr>
              <w:spacing w:line="300" w:lineRule="exact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szCs w:val="24"/>
              </w:rPr>
              <w:t>簽約</w:t>
            </w:r>
          </w:p>
        </w:tc>
        <w:tc>
          <w:tcPr>
            <w:tcW w:w="344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4FCACA" w14:textId="04180D97" w:rsidR="00FA2A0E" w:rsidRPr="000236F6" w:rsidRDefault="000236F6" w:rsidP="00534F9F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 xml:space="preserve">是     </w:t>
            </w:r>
            <w:proofErr w:type="gramStart"/>
            <w:r w:rsidRPr="00023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A2A0E" w:rsidRPr="000236F6">
              <w:rPr>
                <w:rFonts w:ascii="微軟正黑體" w:eastAsia="微軟正黑體" w:hAnsi="微軟正黑體" w:cs="Times New Roman" w:hint="eastAsia"/>
                <w:szCs w:val="24"/>
              </w:rPr>
              <w:t>否</w:t>
            </w:r>
            <w:proofErr w:type="gramEnd"/>
          </w:p>
        </w:tc>
      </w:tr>
      <w:tr w:rsidR="00FA2A0E" w:rsidRPr="00534F9F" w14:paraId="6831A106" w14:textId="77777777" w:rsidTr="000236F6">
        <w:trPr>
          <w:trHeight w:val="389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97F228" w14:textId="7D11916D" w:rsidR="00FA2A0E" w:rsidRPr="000236F6" w:rsidRDefault="00FA2A0E" w:rsidP="00534F9F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二、</w:t>
            </w:r>
            <w:r w:rsidR="00534F9F" w:rsidRPr="000236F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 xml:space="preserve">徵才條件 </w:t>
            </w:r>
            <w:r w:rsidR="00534F9F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（</w:t>
            </w:r>
            <w:r w:rsid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請條列</w:t>
            </w:r>
            <w:r w:rsidR="00534F9F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簡述）</w:t>
            </w:r>
          </w:p>
        </w:tc>
      </w:tr>
      <w:tr w:rsidR="00534F9F" w:rsidRPr="00E02F5B" w14:paraId="2BA5D53A" w14:textId="77777777" w:rsidTr="000236F6">
        <w:trPr>
          <w:trHeight w:val="1697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13B1F" w14:textId="42FCFAF0" w:rsidR="00534F9F" w:rsidRPr="000236F6" w:rsidRDefault="00534F9F" w:rsidP="00850F2F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A2A0E" w:rsidRPr="00534F9F" w14:paraId="6B8210FB" w14:textId="77777777" w:rsidTr="000236F6">
        <w:trPr>
          <w:trHeight w:val="407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97AA0" w14:textId="2AB8D53E" w:rsidR="00FA2A0E" w:rsidRPr="000236F6" w:rsidRDefault="00534F9F" w:rsidP="00534F9F">
            <w:pPr>
              <w:spacing w:line="300" w:lineRule="exac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 xml:space="preserve">三、職前訓練 </w:t>
            </w:r>
            <w:r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（無則免填）</w:t>
            </w:r>
          </w:p>
        </w:tc>
      </w:tr>
      <w:tr w:rsidR="00534F9F" w:rsidRPr="00E02F5B" w14:paraId="54463DB6" w14:textId="77777777" w:rsidTr="000236F6">
        <w:trPr>
          <w:trHeight w:val="1431"/>
        </w:trPr>
        <w:tc>
          <w:tcPr>
            <w:tcW w:w="975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6E970" w14:textId="77777777" w:rsidR="00534F9F" w:rsidRPr="000236F6" w:rsidRDefault="00534F9F" w:rsidP="00534F9F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FA2A0E" w:rsidRPr="00E02F5B" w14:paraId="6083F877" w14:textId="77777777" w:rsidTr="000236F6">
        <w:trPr>
          <w:trHeight w:val="532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E1D1E" w14:textId="6DE0E48D" w:rsidR="00FA2A0E" w:rsidRPr="000236F6" w:rsidRDefault="00970B3D" w:rsidP="00905416">
            <w:pPr>
              <w:spacing w:line="300" w:lineRule="exac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0236F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四</w:t>
            </w:r>
            <w:r w:rsidR="00FA2A0E" w:rsidRPr="000236F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、</w:t>
            </w:r>
            <w:r w:rsidR="000236F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實習資訊連結</w:t>
            </w:r>
            <w:r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（</w:t>
            </w:r>
            <w:r w:rsid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提供相關網站或文字</w:t>
            </w:r>
            <w:r w:rsidR="00905416"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資料</w:t>
            </w:r>
            <w:r w:rsidRPr="000236F6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）</w:t>
            </w:r>
          </w:p>
          <w:p w14:paraId="5E50E592" w14:textId="73F29DD6" w:rsidR="00905416" w:rsidRPr="000236F6" w:rsidRDefault="00905416" w:rsidP="00905416">
            <w:pPr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6990410F" w14:textId="77777777" w:rsidR="00B92D87" w:rsidRPr="00E02F5B" w:rsidRDefault="00B92D87" w:rsidP="00E02F5B">
      <w:pPr>
        <w:spacing w:line="300" w:lineRule="exact"/>
        <w:rPr>
          <w:rFonts w:ascii="微軟正黑體" w:eastAsia="微軟正黑體" w:hAnsi="微軟正黑體"/>
        </w:rPr>
      </w:pPr>
    </w:p>
    <w:sectPr w:rsidR="00B92D87" w:rsidRPr="00E02F5B" w:rsidSect="002D3230">
      <w:headerReference w:type="even" r:id="rId7"/>
      <w:headerReference w:type="default" r:id="rId8"/>
      <w:headerReference w:type="first" r:id="rId9"/>
      <w:pgSz w:w="11906" w:h="16838"/>
      <w:pgMar w:top="144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DBAD" w14:textId="77777777" w:rsidR="00AC415D" w:rsidRDefault="00AC415D" w:rsidP="00042BE0">
      <w:r>
        <w:separator/>
      </w:r>
    </w:p>
  </w:endnote>
  <w:endnote w:type="continuationSeparator" w:id="0">
    <w:p w14:paraId="76652635" w14:textId="77777777" w:rsidR="00AC415D" w:rsidRDefault="00AC415D" w:rsidP="0004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9208" w14:textId="77777777" w:rsidR="00AC415D" w:rsidRDefault="00AC415D" w:rsidP="00042BE0">
      <w:r>
        <w:separator/>
      </w:r>
    </w:p>
  </w:footnote>
  <w:footnote w:type="continuationSeparator" w:id="0">
    <w:p w14:paraId="79FF7543" w14:textId="77777777" w:rsidR="00AC415D" w:rsidRDefault="00AC415D" w:rsidP="0004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CB20" w14:textId="4F384BAF" w:rsidR="007113AA" w:rsidRDefault="00AC415D">
    <w:pPr>
      <w:pStyle w:val="a3"/>
    </w:pPr>
    <w:r>
      <w:rPr>
        <w:noProof/>
      </w:rPr>
      <w:pict w14:anchorId="3DBC4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41876" o:spid="_x0000_s2053" type="#_x0000_t75" style="position:absolute;margin-left:0;margin-top:0;width:481.1pt;height:481.1pt;z-index:-251657216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DA00" w14:textId="7C454317" w:rsidR="00E36F7C" w:rsidRDefault="00AC415D">
    <w:pPr>
      <w:pStyle w:val="a3"/>
    </w:pPr>
    <w:r>
      <w:rPr>
        <w:noProof/>
      </w:rPr>
      <w:pict w14:anchorId="082BC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41877" o:spid="_x0000_s2054" type="#_x0000_t75" style="position:absolute;margin-left:0;margin-top:0;width:481.1pt;height:481.1pt;z-index:-251656192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  <w:r w:rsidR="00E02F5B">
      <w:rPr>
        <w:noProof/>
      </w:rPr>
      <w:drawing>
        <wp:inline distT="0" distB="0" distL="0" distR="0" wp14:anchorId="5CCBC63C" wp14:editId="1A3DE66E">
          <wp:extent cx="1800000" cy="316933"/>
          <wp:effectExtent l="0" t="0" r="0" b="698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16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119" w14:textId="4391AAE0" w:rsidR="007113AA" w:rsidRDefault="00AC415D">
    <w:pPr>
      <w:pStyle w:val="a3"/>
    </w:pPr>
    <w:r>
      <w:rPr>
        <w:noProof/>
      </w:rPr>
      <w:pict w14:anchorId="46553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41875" o:spid="_x0000_s2052" type="#_x0000_t75" style="position:absolute;margin-left:0;margin-top:0;width:481.1pt;height:481.1pt;z-index:-251658240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87"/>
    <w:rsid w:val="000236F6"/>
    <w:rsid w:val="00042BE0"/>
    <w:rsid w:val="002D3230"/>
    <w:rsid w:val="003801AF"/>
    <w:rsid w:val="00466D4E"/>
    <w:rsid w:val="004B087C"/>
    <w:rsid w:val="00534F9F"/>
    <w:rsid w:val="005E488B"/>
    <w:rsid w:val="0061105C"/>
    <w:rsid w:val="006362B4"/>
    <w:rsid w:val="00682476"/>
    <w:rsid w:val="007113AA"/>
    <w:rsid w:val="0075474F"/>
    <w:rsid w:val="008574C0"/>
    <w:rsid w:val="008B2BF2"/>
    <w:rsid w:val="00905416"/>
    <w:rsid w:val="00970B3D"/>
    <w:rsid w:val="00AC415D"/>
    <w:rsid w:val="00AD04B5"/>
    <w:rsid w:val="00B3218D"/>
    <w:rsid w:val="00B92D87"/>
    <w:rsid w:val="00DD5BE0"/>
    <w:rsid w:val="00E02F5B"/>
    <w:rsid w:val="00E36F7C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EFD3E6"/>
  <w15:docId w15:val="{0C4533CD-49A3-4B6C-ACD4-F4C141A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B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B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A3E1-F7DF-4216-9249-E72FFD7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媒系 數</cp:lastModifiedBy>
  <cp:revision>2</cp:revision>
  <dcterms:created xsi:type="dcterms:W3CDTF">2024-03-25T06:25:00Z</dcterms:created>
  <dcterms:modified xsi:type="dcterms:W3CDTF">2024-03-25T06:25:00Z</dcterms:modified>
</cp:coreProperties>
</file>